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B9" w:rsidRPr="0086430F" w:rsidRDefault="008145B2" w:rsidP="00F32EB9">
      <w:pPr>
        <w:jc w:val="both"/>
      </w:pPr>
      <w:r w:rsidRPr="0086430F">
        <w:t xml:space="preserve">                                                                                                                                                                 </w:t>
      </w:r>
      <w:r w:rsidR="00F32EB9" w:rsidRPr="0086430F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FA9" w:rsidRDefault="00F32EB9" w:rsidP="00F32EB9">
      <w:r w:rsidRPr="0086430F">
        <w:t xml:space="preserve">                                                                                                                                                                 </w:t>
      </w:r>
      <w:r w:rsidR="00BD75C0" w:rsidRPr="0086430F">
        <w:t xml:space="preserve">Решением Совета депутатов </w:t>
      </w:r>
    </w:p>
    <w:p w:rsidR="00F32EB9" w:rsidRPr="0086430F" w:rsidRDefault="004B5FA9" w:rsidP="00F32E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D75C0" w:rsidRPr="0086430F">
        <w:t>город</w:t>
      </w:r>
      <w:r>
        <w:t>ского округа</w:t>
      </w:r>
      <w:r w:rsidR="00BD75C0" w:rsidRPr="0086430F">
        <w:t xml:space="preserve"> Реутов</w:t>
      </w:r>
    </w:p>
    <w:p w:rsidR="00F32EB9" w:rsidRPr="0086430F" w:rsidRDefault="00F32EB9" w:rsidP="00F32EB9">
      <w:r w:rsidRPr="0086430F">
        <w:t xml:space="preserve">                                                                                                                                                             </w:t>
      </w:r>
      <w:r w:rsidR="00BD75C0" w:rsidRPr="0086430F">
        <w:t xml:space="preserve"> </w:t>
      </w:r>
      <w:r w:rsidRPr="0086430F">
        <w:t xml:space="preserve">   от</w:t>
      </w:r>
      <w:r w:rsidR="00E14775" w:rsidRPr="0086430F">
        <w:t xml:space="preserve"> </w:t>
      </w:r>
      <w:r w:rsidR="00CE03BA">
        <w:t>23.04.</w:t>
      </w:r>
      <w:r w:rsidRPr="0086430F">
        <w:t>20</w:t>
      </w:r>
      <w:r w:rsidR="008408BC" w:rsidRPr="0086430F">
        <w:t>2</w:t>
      </w:r>
      <w:r w:rsidR="00664E42">
        <w:t>5</w:t>
      </w:r>
      <w:r w:rsidRPr="0086430F">
        <w:t xml:space="preserve"> года №</w:t>
      </w:r>
      <w:r w:rsidR="00CE03BA">
        <w:t xml:space="preserve"> 21/2025-НА</w:t>
      </w:r>
      <w:bookmarkStart w:id="0" w:name="_GoBack"/>
      <w:bookmarkEnd w:id="0"/>
    </w:p>
    <w:p w:rsidR="00757A57" w:rsidRDefault="00757A57" w:rsidP="00F32EB9"/>
    <w:p w:rsidR="00A4764D" w:rsidRPr="0086430F" w:rsidRDefault="00A4764D" w:rsidP="00F32EB9"/>
    <w:p w:rsidR="00F32EB9" w:rsidRPr="0086430F" w:rsidRDefault="00F32EB9" w:rsidP="00F32EB9">
      <w:pPr>
        <w:jc w:val="center"/>
      </w:pPr>
      <w:r w:rsidRPr="0086430F">
        <w:rPr>
          <w:b/>
        </w:rPr>
        <w:t>Перечень имущества,</w:t>
      </w:r>
    </w:p>
    <w:p w:rsidR="00664E42" w:rsidRDefault="00992254" w:rsidP="008408BC">
      <w:pPr>
        <w:jc w:val="center"/>
        <w:rPr>
          <w:b/>
        </w:rPr>
      </w:pPr>
      <w:r>
        <w:rPr>
          <w:b/>
        </w:rPr>
        <w:t xml:space="preserve">предлагаемого к </w:t>
      </w:r>
      <w:r w:rsidR="00196C52">
        <w:rPr>
          <w:b/>
        </w:rPr>
        <w:t>переда</w:t>
      </w:r>
      <w:r>
        <w:rPr>
          <w:b/>
        </w:rPr>
        <w:t>че</w:t>
      </w:r>
      <w:r w:rsidR="00E30F34" w:rsidRPr="0086430F">
        <w:rPr>
          <w:b/>
        </w:rPr>
        <w:t xml:space="preserve"> из </w:t>
      </w:r>
      <w:r w:rsidR="0012741F">
        <w:rPr>
          <w:b/>
        </w:rPr>
        <w:t xml:space="preserve">собственности Московской области </w:t>
      </w:r>
    </w:p>
    <w:p w:rsidR="00D86C32" w:rsidRPr="0086430F" w:rsidRDefault="0012741F" w:rsidP="008408BC">
      <w:pPr>
        <w:jc w:val="center"/>
        <w:rPr>
          <w:b/>
        </w:rPr>
      </w:pPr>
      <w:r>
        <w:rPr>
          <w:b/>
        </w:rPr>
        <w:t xml:space="preserve">в </w:t>
      </w:r>
      <w:r w:rsidR="008408BC" w:rsidRPr="0086430F">
        <w:rPr>
          <w:b/>
        </w:rPr>
        <w:t>собственност</w:t>
      </w:r>
      <w:r>
        <w:rPr>
          <w:b/>
        </w:rPr>
        <w:t xml:space="preserve">ь </w:t>
      </w:r>
      <w:r w:rsidR="00F32EB9" w:rsidRPr="0086430F">
        <w:rPr>
          <w:b/>
        </w:rPr>
        <w:t>городского округа Реутов Московской области</w:t>
      </w:r>
    </w:p>
    <w:p w:rsidR="00D06598" w:rsidRPr="0086430F" w:rsidRDefault="00D06598" w:rsidP="00F32EB9">
      <w:pPr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3402"/>
      </w:tblGrid>
      <w:tr w:rsidR="003523CB" w:rsidRPr="0086430F" w:rsidTr="00A4764D">
        <w:tc>
          <w:tcPr>
            <w:tcW w:w="2405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Полное наименование организации</w:t>
            </w:r>
          </w:p>
        </w:tc>
        <w:tc>
          <w:tcPr>
            <w:tcW w:w="2835" w:type="dxa"/>
          </w:tcPr>
          <w:p w:rsidR="007928C9" w:rsidRDefault="003523CB" w:rsidP="00664E42">
            <w:pPr>
              <w:ind w:left="-57" w:right="-57"/>
              <w:jc w:val="center"/>
              <w:rPr>
                <w:b/>
              </w:rPr>
            </w:pPr>
            <w:r w:rsidRPr="0086430F">
              <w:rPr>
                <w:b/>
              </w:rPr>
              <w:t xml:space="preserve">Адрес места нахождения организации, </w:t>
            </w:r>
          </w:p>
          <w:p w:rsidR="003523CB" w:rsidRPr="0086430F" w:rsidRDefault="003523CB" w:rsidP="00664E42">
            <w:pPr>
              <w:ind w:left="-57" w:right="-57"/>
              <w:jc w:val="center"/>
              <w:rPr>
                <w:b/>
              </w:rPr>
            </w:pPr>
            <w:r w:rsidRPr="0086430F">
              <w:rPr>
                <w:b/>
              </w:rPr>
              <w:t>ИНН организации</w:t>
            </w:r>
          </w:p>
        </w:tc>
        <w:tc>
          <w:tcPr>
            <w:tcW w:w="3686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Наименование имущества</w:t>
            </w:r>
          </w:p>
        </w:tc>
        <w:tc>
          <w:tcPr>
            <w:tcW w:w="2551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Адрес места нахождения имущества</w:t>
            </w:r>
          </w:p>
        </w:tc>
        <w:tc>
          <w:tcPr>
            <w:tcW w:w="3402" w:type="dxa"/>
          </w:tcPr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Индивидуализирующие</w:t>
            </w:r>
          </w:p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характеристики имущества</w:t>
            </w:r>
          </w:p>
          <w:p w:rsidR="003523CB" w:rsidRPr="0086430F" w:rsidRDefault="003523CB" w:rsidP="003523CB">
            <w:pPr>
              <w:jc w:val="center"/>
              <w:rPr>
                <w:b/>
              </w:rPr>
            </w:pPr>
            <w:r w:rsidRPr="0086430F">
              <w:rPr>
                <w:b/>
              </w:rPr>
              <w:t>(инвентарный номер)</w:t>
            </w:r>
          </w:p>
        </w:tc>
      </w:tr>
      <w:tr w:rsidR="00496CC1" w:rsidRPr="0086430F" w:rsidTr="00A4764D">
        <w:tc>
          <w:tcPr>
            <w:tcW w:w="2405" w:type="dxa"/>
          </w:tcPr>
          <w:p w:rsidR="00496CC1" w:rsidRPr="00496CC1" w:rsidRDefault="00496CC1" w:rsidP="00496CC1">
            <w:pPr>
              <w:jc w:val="center"/>
            </w:pPr>
            <w:r w:rsidRPr="00496CC1">
              <w:t>1</w:t>
            </w:r>
          </w:p>
        </w:tc>
        <w:tc>
          <w:tcPr>
            <w:tcW w:w="2835" w:type="dxa"/>
          </w:tcPr>
          <w:p w:rsidR="00496CC1" w:rsidRPr="00496CC1" w:rsidRDefault="00496CC1" w:rsidP="00496CC1">
            <w:pPr>
              <w:jc w:val="center"/>
            </w:pPr>
            <w:r w:rsidRPr="00496CC1">
              <w:t>2</w:t>
            </w:r>
          </w:p>
        </w:tc>
        <w:tc>
          <w:tcPr>
            <w:tcW w:w="3686" w:type="dxa"/>
          </w:tcPr>
          <w:p w:rsidR="00496CC1" w:rsidRPr="00496CC1" w:rsidRDefault="00496CC1" w:rsidP="00496CC1">
            <w:pPr>
              <w:jc w:val="center"/>
            </w:pPr>
            <w:r w:rsidRPr="00496CC1">
              <w:t>3</w:t>
            </w:r>
          </w:p>
        </w:tc>
        <w:tc>
          <w:tcPr>
            <w:tcW w:w="2551" w:type="dxa"/>
          </w:tcPr>
          <w:p w:rsidR="00496CC1" w:rsidRPr="00496CC1" w:rsidRDefault="00496CC1" w:rsidP="00496CC1">
            <w:pPr>
              <w:jc w:val="center"/>
            </w:pPr>
            <w:r w:rsidRPr="00496CC1">
              <w:t>4</w:t>
            </w:r>
          </w:p>
        </w:tc>
        <w:tc>
          <w:tcPr>
            <w:tcW w:w="3402" w:type="dxa"/>
          </w:tcPr>
          <w:p w:rsidR="00496CC1" w:rsidRPr="00496CC1" w:rsidRDefault="00496CC1" w:rsidP="00496CC1">
            <w:pPr>
              <w:jc w:val="center"/>
            </w:pPr>
            <w:r w:rsidRPr="00496CC1">
              <w:t>5</w:t>
            </w:r>
          </w:p>
        </w:tc>
      </w:tr>
      <w:tr w:rsidR="00664E42" w:rsidRPr="0086430F" w:rsidTr="00A4764D">
        <w:trPr>
          <w:trHeight w:val="231"/>
        </w:trPr>
        <w:tc>
          <w:tcPr>
            <w:tcW w:w="2405" w:type="dxa"/>
            <w:vMerge w:val="restart"/>
          </w:tcPr>
          <w:p w:rsidR="00664E42" w:rsidRPr="0086430F" w:rsidRDefault="00664E42" w:rsidP="00664E42">
            <w: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2835" w:type="dxa"/>
            <w:vMerge w:val="restart"/>
          </w:tcPr>
          <w:p w:rsidR="00664E42" w:rsidRDefault="00664E42" w:rsidP="00664E42">
            <w:r>
              <w:t xml:space="preserve">143960, Московская область, г. Реутов, </w:t>
            </w:r>
          </w:p>
          <w:p w:rsidR="00664E42" w:rsidRDefault="00664E42" w:rsidP="00664E42">
            <w:r>
              <w:t>пр-т Мира, д. 17, пом. 004</w:t>
            </w:r>
          </w:p>
          <w:p w:rsidR="00664E42" w:rsidRDefault="00664E42" w:rsidP="00664E42"/>
          <w:p w:rsidR="00664E42" w:rsidRPr="0086430F" w:rsidRDefault="00664E42" w:rsidP="00664E42">
            <w:r>
              <w:t>ИНН 5041019754</w:t>
            </w:r>
          </w:p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1320х1250</w:t>
            </w:r>
          </w:p>
        </w:tc>
        <w:tc>
          <w:tcPr>
            <w:tcW w:w="2551" w:type="dxa"/>
            <w:vMerge w:val="restart"/>
          </w:tcPr>
          <w:p w:rsidR="00664E42" w:rsidRDefault="00664E42" w:rsidP="00664E42">
            <w:pPr>
              <w:tabs>
                <w:tab w:val="left" w:pos="1890"/>
              </w:tabs>
            </w:pPr>
            <w:r>
              <w:t xml:space="preserve">Московская область, </w:t>
            </w:r>
          </w:p>
          <w:p w:rsidR="00664E42" w:rsidRPr="00635909" w:rsidRDefault="00664E42" w:rsidP="00664E42">
            <w:pPr>
              <w:tabs>
                <w:tab w:val="left" w:pos="1890"/>
              </w:tabs>
            </w:pPr>
            <w:r>
              <w:t xml:space="preserve">г. Реутов, ул. Новая, д. 4, пом. </w:t>
            </w:r>
            <w:r>
              <w:rPr>
                <w:lang w:val="en-US"/>
              </w:rPr>
              <w:t>I</w:t>
            </w:r>
          </w:p>
          <w:p w:rsidR="00664E42" w:rsidRPr="00272B5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1362001159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253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1320х1250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1362001160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247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1320х1250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1362001161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70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2150х1250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1362001162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107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2150х1250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1362001163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413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880х800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1362001164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124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2150х1400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1362001165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268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1320х1400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1362001166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126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1320х1400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1362001167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70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Pr="00E479C6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1300х1570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Pr="004B6558" w:rsidRDefault="00664E42" w:rsidP="00664E42">
            <w:r>
              <w:t xml:space="preserve">Инвентарный номер: </w:t>
            </w:r>
            <w:r w:rsidRPr="004B6558">
              <w:t>1362001168</w:t>
            </w:r>
            <w:r>
              <w:t>, количество: 1 шт.</w:t>
            </w:r>
          </w:p>
        </w:tc>
      </w:tr>
      <w:tr w:rsidR="00664E42" w:rsidRPr="0086430F" w:rsidTr="00A4764D">
        <w:trPr>
          <w:trHeight w:val="70"/>
        </w:trPr>
        <w:tc>
          <w:tcPr>
            <w:tcW w:w="2405" w:type="dxa"/>
            <w:vMerge/>
          </w:tcPr>
          <w:p w:rsidR="00664E42" w:rsidRDefault="00664E42" w:rsidP="00664E42"/>
        </w:tc>
        <w:tc>
          <w:tcPr>
            <w:tcW w:w="2835" w:type="dxa"/>
            <w:vMerge/>
          </w:tcPr>
          <w:p w:rsidR="00664E42" w:rsidRDefault="00664E42" w:rsidP="00664E42"/>
        </w:tc>
        <w:tc>
          <w:tcPr>
            <w:tcW w:w="3686" w:type="dxa"/>
          </w:tcPr>
          <w:p w:rsidR="00664E42" w:rsidRDefault="00664E42" w:rsidP="00664E42">
            <w:r w:rsidRPr="00E479C6">
              <w:t xml:space="preserve">Металлические жалюзи </w:t>
            </w:r>
            <w:proofErr w:type="spellStart"/>
            <w:r w:rsidRPr="00E479C6">
              <w:t>роллеты</w:t>
            </w:r>
            <w:proofErr w:type="spellEnd"/>
            <w:r w:rsidRPr="00E479C6">
              <w:t xml:space="preserve"> 2100х1570</w:t>
            </w:r>
          </w:p>
        </w:tc>
        <w:tc>
          <w:tcPr>
            <w:tcW w:w="2551" w:type="dxa"/>
            <w:vMerge/>
          </w:tcPr>
          <w:p w:rsidR="00664E42" w:rsidRDefault="00664E42" w:rsidP="00664E42">
            <w:pPr>
              <w:tabs>
                <w:tab w:val="left" w:pos="1890"/>
              </w:tabs>
            </w:pPr>
          </w:p>
        </w:tc>
        <w:tc>
          <w:tcPr>
            <w:tcW w:w="3402" w:type="dxa"/>
          </w:tcPr>
          <w:p w:rsidR="00664E42" w:rsidRDefault="00664E42" w:rsidP="00664E42">
            <w:r>
              <w:t xml:space="preserve">Инвентарный номер: </w:t>
            </w:r>
            <w:r w:rsidRPr="004B6558">
              <w:t>1362001169</w:t>
            </w:r>
            <w:r>
              <w:t>, количество: 1 шт.</w:t>
            </w:r>
          </w:p>
        </w:tc>
      </w:tr>
    </w:tbl>
    <w:p w:rsidR="0012741F" w:rsidRPr="00A4764D" w:rsidRDefault="0012741F" w:rsidP="00A4764D">
      <w:pPr>
        <w:rPr>
          <w:sz w:val="2"/>
          <w:szCs w:val="2"/>
        </w:rPr>
      </w:pPr>
    </w:p>
    <w:sectPr w:rsidR="0012741F" w:rsidRPr="00A4764D" w:rsidSect="00A4764D">
      <w:pgSz w:w="16838" w:h="11906" w:orient="landscape"/>
      <w:pgMar w:top="1134" w:right="1134" w:bottom="567" w:left="1134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C7" w:rsidRDefault="00CC35C7" w:rsidP="00F32EB9">
      <w:r>
        <w:separator/>
      </w:r>
    </w:p>
  </w:endnote>
  <w:endnote w:type="continuationSeparator" w:id="0">
    <w:p w:rsidR="00CC35C7" w:rsidRDefault="00CC35C7" w:rsidP="00F3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C7" w:rsidRDefault="00CC35C7" w:rsidP="00F32EB9">
      <w:r>
        <w:separator/>
      </w:r>
    </w:p>
  </w:footnote>
  <w:footnote w:type="continuationSeparator" w:id="0">
    <w:p w:rsidR="00CC35C7" w:rsidRDefault="00CC35C7" w:rsidP="00F3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B9"/>
    <w:rsid w:val="00012A61"/>
    <w:rsid w:val="00020ADE"/>
    <w:rsid w:val="000264EA"/>
    <w:rsid w:val="0003056F"/>
    <w:rsid w:val="000409A5"/>
    <w:rsid w:val="00066E9E"/>
    <w:rsid w:val="00067478"/>
    <w:rsid w:val="0008134D"/>
    <w:rsid w:val="000853A5"/>
    <w:rsid w:val="0009183D"/>
    <w:rsid w:val="000B54B7"/>
    <w:rsid w:val="000C14E5"/>
    <w:rsid w:val="000C6475"/>
    <w:rsid w:val="000F5EEE"/>
    <w:rsid w:val="00114211"/>
    <w:rsid w:val="0012741F"/>
    <w:rsid w:val="00142AC5"/>
    <w:rsid w:val="00157D95"/>
    <w:rsid w:val="00181A24"/>
    <w:rsid w:val="0019369A"/>
    <w:rsid w:val="00196C52"/>
    <w:rsid w:val="001D762B"/>
    <w:rsid w:val="001F0FD9"/>
    <w:rsid w:val="0021255A"/>
    <w:rsid w:val="00217AB9"/>
    <w:rsid w:val="0023293C"/>
    <w:rsid w:val="002509D5"/>
    <w:rsid w:val="00251547"/>
    <w:rsid w:val="002634DD"/>
    <w:rsid w:val="00282D2A"/>
    <w:rsid w:val="00282E29"/>
    <w:rsid w:val="002E40A0"/>
    <w:rsid w:val="002F3708"/>
    <w:rsid w:val="002F7616"/>
    <w:rsid w:val="002F774F"/>
    <w:rsid w:val="0031723B"/>
    <w:rsid w:val="003275FA"/>
    <w:rsid w:val="003523CB"/>
    <w:rsid w:val="0035594D"/>
    <w:rsid w:val="003741B4"/>
    <w:rsid w:val="00380230"/>
    <w:rsid w:val="00381DAC"/>
    <w:rsid w:val="00383564"/>
    <w:rsid w:val="00385485"/>
    <w:rsid w:val="003945D0"/>
    <w:rsid w:val="00395525"/>
    <w:rsid w:val="003B4340"/>
    <w:rsid w:val="003D425C"/>
    <w:rsid w:val="003E1EAD"/>
    <w:rsid w:val="003F6194"/>
    <w:rsid w:val="003F7F2B"/>
    <w:rsid w:val="004012F8"/>
    <w:rsid w:val="00404058"/>
    <w:rsid w:val="00404F0A"/>
    <w:rsid w:val="00416E1B"/>
    <w:rsid w:val="0043168A"/>
    <w:rsid w:val="004368FF"/>
    <w:rsid w:val="00484A36"/>
    <w:rsid w:val="004859B6"/>
    <w:rsid w:val="00486AC8"/>
    <w:rsid w:val="00496CC1"/>
    <w:rsid w:val="004B221B"/>
    <w:rsid w:val="004B5FA9"/>
    <w:rsid w:val="004C0944"/>
    <w:rsid w:val="004C67DD"/>
    <w:rsid w:val="004D1F0A"/>
    <w:rsid w:val="004D23FD"/>
    <w:rsid w:val="004D7B8D"/>
    <w:rsid w:val="004E44A6"/>
    <w:rsid w:val="00501616"/>
    <w:rsid w:val="0050461F"/>
    <w:rsid w:val="005166AA"/>
    <w:rsid w:val="00516D35"/>
    <w:rsid w:val="00520844"/>
    <w:rsid w:val="00521921"/>
    <w:rsid w:val="005365AD"/>
    <w:rsid w:val="005427FE"/>
    <w:rsid w:val="00545DD7"/>
    <w:rsid w:val="00546BA5"/>
    <w:rsid w:val="00547972"/>
    <w:rsid w:val="00551BE4"/>
    <w:rsid w:val="00567F68"/>
    <w:rsid w:val="005718CD"/>
    <w:rsid w:val="005A1FB4"/>
    <w:rsid w:val="005B0CC4"/>
    <w:rsid w:val="005D0EF3"/>
    <w:rsid w:val="005E6E16"/>
    <w:rsid w:val="005E7981"/>
    <w:rsid w:val="005F0D5C"/>
    <w:rsid w:val="00620CB1"/>
    <w:rsid w:val="00623976"/>
    <w:rsid w:val="00635909"/>
    <w:rsid w:val="006459C2"/>
    <w:rsid w:val="00653E81"/>
    <w:rsid w:val="00656F8B"/>
    <w:rsid w:val="00657AF0"/>
    <w:rsid w:val="00664E42"/>
    <w:rsid w:val="006665FB"/>
    <w:rsid w:val="006677E3"/>
    <w:rsid w:val="006956C4"/>
    <w:rsid w:val="006964E3"/>
    <w:rsid w:val="006A2FBD"/>
    <w:rsid w:val="006A53A1"/>
    <w:rsid w:val="006B4CBA"/>
    <w:rsid w:val="006D335F"/>
    <w:rsid w:val="006D722E"/>
    <w:rsid w:val="006E5E6B"/>
    <w:rsid w:val="006F3667"/>
    <w:rsid w:val="006F46BE"/>
    <w:rsid w:val="00713DE3"/>
    <w:rsid w:val="00734232"/>
    <w:rsid w:val="00736B4D"/>
    <w:rsid w:val="00737285"/>
    <w:rsid w:val="00752FD6"/>
    <w:rsid w:val="00757A57"/>
    <w:rsid w:val="0076180A"/>
    <w:rsid w:val="00787D61"/>
    <w:rsid w:val="007928C9"/>
    <w:rsid w:val="007954FB"/>
    <w:rsid w:val="007A4C38"/>
    <w:rsid w:val="007B04B5"/>
    <w:rsid w:val="007B28D3"/>
    <w:rsid w:val="007C45D1"/>
    <w:rsid w:val="007E470D"/>
    <w:rsid w:val="00811079"/>
    <w:rsid w:val="0081302B"/>
    <w:rsid w:val="008145B2"/>
    <w:rsid w:val="00821DA7"/>
    <w:rsid w:val="0083361D"/>
    <w:rsid w:val="008408BC"/>
    <w:rsid w:val="0086430F"/>
    <w:rsid w:val="008770AA"/>
    <w:rsid w:val="008841C9"/>
    <w:rsid w:val="00885AC5"/>
    <w:rsid w:val="008A3095"/>
    <w:rsid w:val="008A40B7"/>
    <w:rsid w:val="008A6A58"/>
    <w:rsid w:val="008C5CA3"/>
    <w:rsid w:val="008D25EE"/>
    <w:rsid w:val="008D3420"/>
    <w:rsid w:val="008D6442"/>
    <w:rsid w:val="008E7149"/>
    <w:rsid w:val="008F7727"/>
    <w:rsid w:val="0090741E"/>
    <w:rsid w:val="009111AF"/>
    <w:rsid w:val="00913B2F"/>
    <w:rsid w:val="00922DCB"/>
    <w:rsid w:val="00930FED"/>
    <w:rsid w:val="00945524"/>
    <w:rsid w:val="0096338D"/>
    <w:rsid w:val="009738FD"/>
    <w:rsid w:val="00974D22"/>
    <w:rsid w:val="00980FAA"/>
    <w:rsid w:val="00991421"/>
    <w:rsid w:val="00991F75"/>
    <w:rsid w:val="00992254"/>
    <w:rsid w:val="009B5D2E"/>
    <w:rsid w:val="009D0849"/>
    <w:rsid w:val="009D3E1C"/>
    <w:rsid w:val="009D5B5A"/>
    <w:rsid w:val="009E59EE"/>
    <w:rsid w:val="00A12BBB"/>
    <w:rsid w:val="00A31B36"/>
    <w:rsid w:val="00A4764D"/>
    <w:rsid w:val="00A536CA"/>
    <w:rsid w:val="00A54C2F"/>
    <w:rsid w:val="00A63347"/>
    <w:rsid w:val="00AA6658"/>
    <w:rsid w:val="00AB347A"/>
    <w:rsid w:val="00B15366"/>
    <w:rsid w:val="00B33C94"/>
    <w:rsid w:val="00B44B6E"/>
    <w:rsid w:val="00B65554"/>
    <w:rsid w:val="00BD75C0"/>
    <w:rsid w:val="00C072DC"/>
    <w:rsid w:val="00C2078C"/>
    <w:rsid w:val="00C27921"/>
    <w:rsid w:val="00C44616"/>
    <w:rsid w:val="00C71235"/>
    <w:rsid w:val="00C74D2D"/>
    <w:rsid w:val="00C9304D"/>
    <w:rsid w:val="00CA12BB"/>
    <w:rsid w:val="00CC056F"/>
    <w:rsid w:val="00CC35C7"/>
    <w:rsid w:val="00CC4B61"/>
    <w:rsid w:val="00CE03BA"/>
    <w:rsid w:val="00CE7AA5"/>
    <w:rsid w:val="00D06598"/>
    <w:rsid w:val="00D142E8"/>
    <w:rsid w:val="00D175E6"/>
    <w:rsid w:val="00D30227"/>
    <w:rsid w:val="00D32D0D"/>
    <w:rsid w:val="00D51821"/>
    <w:rsid w:val="00D55D0D"/>
    <w:rsid w:val="00D72016"/>
    <w:rsid w:val="00D734CA"/>
    <w:rsid w:val="00D7742D"/>
    <w:rsid w:val="00D86C32"/>
    <w:rsid w:val="00D9231A"/>
    <w:rsid w:val="00DA0765"/>
    <w:rsid w:val="00DD37B2"/>
    <w:rsid w:val="00DF5CBB"/>
    <w:rsid w:val="00E11BDE"/>
    <w:rsid w:val="00E14775"/>
    <w:rsid w:val="00E15C1A"/>
    <w:rsid w:val="00E17CEA"/>
    <w:rsid w:val="00E21BC7"/>
    <w:rsid w:val="00E30F34"/>
    <w:rsid w:val="00E31176"/>
    <w:rsid w:val="00E32491"/>
    <w:rsid w:val="00E41F9C"/>
    <w:rsid w:val="00E43187"/>
    <w:rsid w:val="00E61353"/>
    <w:rsid w:val="00E96E2F"/>
    <w:rsid w:val="00EA41FA"/>
    <w:rsid w:val="00EA67F3"/>
    <w:rsid w:val="00EA778A"/>
    <w:rsid w:val="00EB05A7"/>
    <w:rsid w:val="00EE7D94"/>
    <w:rsid w:val="00F01E10"/>
    <w:rsid w:val="00F122D2"/>
    <w:rsid w:val="00F17B76"/>
    <w:rsid w:val="00F231F9"/>
    <w:rsid w:val="00F26FDA"/>
    <w:rsid w:val="00F32EB9"/>
    <w:rsid w:val="00F35D7F"/>
    <w:rsid w:val="00F54FDA"/>
    <w:rsid w:val="00F64780"/>
    <w:rsid w:val="00F720BC"/>
    <w:rsid w:val="00F7706A"/>
    <w:rsid w:val="00F91055"/>
    <w:rsid w:val="00FA38BB"/>
    <w:rsid w:val="00FB3B5B"/>
    <w:rsid w:val="00FC6353"/>
    <w:rsid w:val="00FD2394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6A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1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E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86AC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1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1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C392-BFAC-4C16-8ED6-3F559BA3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Кременская Т. А.</dc:creator>
  <cp:lastModifiedBy>Климанова О.А</cp:lastModifiedBy>
  <cp:revision>2</cp:revision>
  <cp:lastPrinted>2022-12-22T12:52:00Z</cp:lastPrinted>
  <dcterms:created xsi:type="dcterms:W3CDTF">2025-04-24T09:36:00Z</dcterms:created>
  <dcterms:modified xsi:type="dcterms:W3CDTF">2025-04-24T09:36:00Z</dcterms:modified>
</cp:coreProperties>
</file>